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0CB1" w14:textId="01479A89" w:rsidR="00D376EC" w:rsidRPr="00D376EC" w:rsidRDefault="00D376EC" w:rsidP="00D376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развлечения к 8 марта в средней группе</w:t>
      </w:r>
    </w:p>
    <w:p w14:paraId="3FC4FAE2" w14:textId="19492B22" w:rsidR="00716903" w:rsidRPr="00D376EC" w:rsidRDefault="00716903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входят в зал под красивую музыку, </w:t>
      </w:r>
      <w:r w:rsidR="005C7A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садятся на стульчики.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первой капелью приходит весна!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она нам с собой принесла?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дети: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нежный, лучший самый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Бабушки и Мамы!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небо ясно, как вокруг светло!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Нет, мамин праздник в марте – не ошибка!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Весна – улыбка, радость и тепло,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мама тоже – радость и улыбка!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Милые мамы! Мы любим вас очень!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наш день вашей лаской согрет.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Примите от всех сыновей и от дочек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ый, как небо, горячий … привет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у нас так уютно, как дома,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Смотрите, как лиц много в зале знакомых.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 мамы пришли, -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Рады видеть всех вас!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праздник весёлый начнём мы сейчас!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267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 Исполняется песня «</w:t>
      </w:r>
      <w:r w:rsidR="00260D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Мамочка моя</w:t>
      </w:r>
      <w:r w:rsidRPr="0010267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»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Дорогие женщины: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Бабушки и мамы!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Поздравляем с праздником –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Нежным, добрым, славным.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добрый, светлый праздник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Отмечает вся страна.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весёлый март-проказник,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красавица весна.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Всё поёт вокруг и славит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 любимых, дорогих.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И, конечно, поздравляет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Милых бабушек родных.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526FBAC" w14:textId="77777777" w:rsidR="00D376EC" w:rsidRDefault="00716903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D30FAAC" w14:textId="77777777" w:rsidR="00D376EC" w:rsidRDefault="00716903" w:rsidP="00D37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будет этот день весны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вас особенно чудесным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полным ясной глубины,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пряных запахов древесных.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улыбок, поздравлений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Хорошеет всё вокруг!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удача улыбнётся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замкнётся счастья круг!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начинается самое интересное! Мы приглашаем наших мам и бабушек поучаствовать в конкурсной программе «Лучшая в мире – мама!» О матери сложено много пословиц и поговорок, знают ли их наши мамы, мы сейчас проверим. Вам нужно закончить пословицу.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1 Зарядка для ума.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 солнышке тепло 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матери добро).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 роднее дружка, 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(чем родная матушка).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Материнская забота в огне не горит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(и в воде не тонет)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Птица рада весне 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 младенец – матери).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Материнская ласка 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(конца не знает).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Для матери ребёнок 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 ста лет дитёнок).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думаю, всем в зале будет, интересно узнать, насколько хорошо мамы знают своих детей.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2 «Узнай </w:t>
      </w:r>
      <w:r w:rsidR="005C7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малыша</w:t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Мамы с закрытыми глазами узнают своего ребенка по голове.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Мамы любят готовить для своих детей что-то вкусное. И даже с закрытыми глазами могут различить продукты. Проверим?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3 «Отгадай на ощупь».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Мамам предлагается на ощупь определить предметы в мешочке, назвать их, а затем вытащить 5 предметов и проверить правильность предположения. Дети участвуют вместе с мамами, помогают держать мешочек и считать до пяти. В мешочки кладутся: картошка, морковь, свекла, яблоко, банан, яйцо, лук, чеснок, конфеты, груша, апельсин, лимон.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молодцы наши мамы, но и про бабушек мы сегодня не забыли! И приготовили вам </w:t>
      </w:r>
      <w:r w:rsidR="00D37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стихотворения!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</w:t>
      </w:r>
      <w:r w:rsidR="00D376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Стихи про бабушек</w:t>
      </w:r>
    </w:p>
    <w:p w14:paraId="3AF35340" w14:textId="77777777" w:rsidR="00D376EC" w:rsidRDefault="00D376EC" w:rsidP="00D37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3CFC5C9" w14:textId="07F6382D" w:rsidR="00D376EC" w:rsidRPr="00D376EC" w:rsidRDefault="00D376EC" w:rsidP="00D37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Поздравляю я бабулю,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хочу я ей сказать,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добрее и нежнее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мире точно не сыскать!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бабушкой всегда тепло,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 и приятно.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же мне с ней повезло,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всем понятно!</w:t>
      </w:r>
    </w:p>
    <w:p w14:paraId="33109D4C" w14:textId="2181AE49" w:rsidR="00D376EC" w:rsidRPr="00D376EC" w:rsidRDefault="00D376EC" w:rsidP="00D37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Мамина мамуля лучшая у нас!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Милая бабуля, ты же просто класс!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Пожелаю мира, радости в душе,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Счастья и здоровья, бабушка, тебе!</w:t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408BA081" w14:textId="57678D96" w:rsidR="00D376EC" w:rsidRPr="00D376EC" w:rsidRDefault="00D376EC" w:rsidP="00D37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хорошо, что есть она,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Родная бабушка моя.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погладит, пожалеет,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Словами добрыми согреет,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Расскажет добрую мне сказку.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благодарен ей за ласку.</w:t>
      </w:r>
    </w:p>
    <w:p w14:paraId="5FEB9B5F" w14:textId="7DD05066" w:rsidR="00D376EC" w:rsidRPr="00D376EC" w:rsidRDefault="00D376EC" w:rsidP="00D37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Бабушка тоже мамой является,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нее это очень хорошо получается,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тебе, бабуля ты наша,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тебя на свете заботливей, краше!</w:t>
      </w:r>
    </w:p>
    <w:p w14:paraId="69707A8E" w14:textId="77777777" w:rsidR="00D376EC" w:rsidRDefault="00D376EC" w:rsidP="00D37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4F6209" w14:textId="61F300F2" w:rsidR="00D376EC" w:rsidRPr="00D376EC" w:rsidRDefault="00D376EC" w:rsidP="00D37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бабушка добра,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ней прекрасны вечера,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сказки мне читает,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целует, обнимает.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Бабушку я поздравляю,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День матери желаю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 красивой и веселой,</w:t>
      </w:r>
      <w:r w:rsidRPr="00D376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конечно же, здоровой!</w:t>
      </w:r>
    </w:p>
    <w:p w14:paraId="02D98FDD" w14:textId="1C98CF24" w:rsidR="00716903" w:rsidRDefault="00D376EC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16903"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строки посвящаются милым, дорогим, любимым и единственным, нашим мамам и бабушкам.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6903"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 быть такими, как и прежде,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только чуть повеселей.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Желаем, чтоб сбылись надежды ваши,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можно раньше и быстрей.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6903"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повседневные заботы,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лица улыбки не сгоняли.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приходили вы с работы,</w:t>
      </w:r>
      <w:r w:rsidR="00716903"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тени грусти и печали.</w:t>
      </w:r>
    </w:p>
    <w:p w14:paraId="6F70CA01" w14:textId="77777777" w:rsidR="00716903" w:rsidRDefault="00716903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чтобы вы сегодня не грустили, мы предлагаем вам немного поиграть! У наших мам много талантов и конечно же они все умет прекрасно рисовать!</w:t>
      </w:r>
    </w:p>
    <w:p w14:paraId="55027576" w14:textId="77777777" w:rsidR="00716903" w:rsidRDefault="00716903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4 Художница</w:t>
      </w:r>
    </w:p>
    <w:p w14:paraId="5A610C67" w14:textId="07942684" w:rsidR="00CD49C6" w:rsidRDefault="00716903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903">
        <w:rPr>
          <w:rFonts w:ascii="Times New Roman" w:hAnsi="Times New Roman" w:cs="Times New Roman"/>
          <w:sz w:val="24"/>
          <w:szCs w:val="24"/>
        </w:rPr>
        <w:t>Мамам выдаются надутые шарики и фломастеры. За определенное время мамы должны нарисовать на шариках своих любимых сыновей или дочек.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осенний ветерок,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Сдул с сердца горести осадок,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чтобы детский голосок,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смехом нарушал порядок.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наш праздник завершаем,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Милым мамам пожелаем,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мамы не старели,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Молодели, хорошели.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желаем нашим мамам,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унывать,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каждым годом быть всё краше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поменьше нас ругать.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невзгоды и печали,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Обойдут вас стороной,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каждый день недели,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 для вас как, выходной.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хотим, чтоб без причины,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дарили бы цветы.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Улыбались все мужчины,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вашей чудной красоты.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716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260D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 с цветами</w:t>
      </w:r>
    </w:p>
    <w:p w14:paraId="5825B1C5" w14:textId="77777777" w:rsidR="004E67FA" w:rsidRPr="00CD49C6" w:rsidRDefault="00716903" w:rsidP="007169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1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жаль, что наш праздник подошел к концу. Мы благодарим всех участников. Нашим мамам желаем самое главное здоровья, счастья и терпения. Дети своими руками для вас милые мамы приготовили подарки.</w:t>
      </w:r>
    </w:p>
    <w:sectPr w:rsidR="004E67FA" w:rsidRPr="00CD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04B6"/>
    <w:multiLevelType w:val="hybridMultilevel"/>
    <w:tmpl w:val="08E8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43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903"/>
    <w:rsid w:val="000F418B"/>
    <w:rsid w:val="0010267F"/>
    <w:rsid w:val="00260D08"/>
    <w:rsid w:val="004407E2"/>
    <w:rsid w:val="004E67FA"/>
    <w:rsid w:val="005A57EB"/>
    <w:rsid w:val="005C7ABC"/>
    <w:rsid w:val="00716903"/>
    <w:rsid w:val="00CD49C6"/>
    <w:rsid w:val="00D376EC"/>
    <w:rsid w:val="00D537F7"/>
    <w:rsid w:val="00F4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57C0"/>
  <w15:docId w15:val="{25772FB9-1FB0-49D1-8D4D-4B6AFF3C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6903"/>
    <w:rPr>
      <w:b/>
      <w:bCs/>
    </w:rPr>
  </w:style>
  <w:style w:type="paragraph" w:styleId="a4">
    <w:name w:val="List Paragraph"/>
    <w:basedOn w:val="a"/>
    <w:uiPriority w:val="34"/>
    <w:qFormat/>
    <w:rsid w:val="00D3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7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89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3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5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1063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85285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Муз.зал</cp:lastModifiedBy>
  <cp:revision>6</cp:revision>
  <cp:lastPrinted>2024-02-12T10:23:00Z</cp:lastPrinted>
  <dcterms:created xsi:type="dcterms:W3CDTF">2020-02-04T03:43:00Z</dcterms:created>
  <dcterms:modified xsi:type="dcterms:W3CDTF">2025-01-17T06:51:00Z</dcterms:modified>
</cp:coreProperties>
</file>